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1448E" w14:textId="77777777" w:rsidR="003A184A" w:rsidRDefault="00EF020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DF3A80" wp14:editId="4BD425F4">
                <wp:simplePos x="0" y="0"/>
                <wp:positionH relativeFrom="column">
                  <wp:posOffset>14498</wp:posOffset>
                </wp:positionH>
                <wp:positionV relativeFrom="paragraph">
                  <wp:posOffset>156161</wp:posOffset>
                </wp:positionV>
                <wp:extent cx="1567543" cy="391885"/>
                <wp:effectExtent l="0" t="0" r="13970" b="2730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543" cy="391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01C11" w14:textId="77777777" w:rsidR="00EF020F" w:rsidRPr="003303C2" w:rsidRDefault="00EF020F">
                            <w:pPr>
                              <w:rPr>
                                <w:rFonts w:ascii="Tempus Sans ITC" w:hAnsi="Tempus Sans ITC"/>
                                <w:sz w:val="20"/>
                              </w:rPr>
                            </w:pPr>
                            <w:r w:rsidRPr="003303C2">
                              <w:rPr>
                                <w:rFonts w:ascii="Tempus Sans ITC" w:hAnsi="Tempus Sans ITC"/>
                                <w:sz w:val="20"/>
                              </w:rPr>
                              <w:t>Par Adrien DESCOULS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F3A8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1.15pt;margin-top:12.3pt;width:123.45pt;height:30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" fillcolor="white [3201]" strokecolor="white [3212]" strokeweight=".5pt">
                <v:textbox>
                  <w:txbxContent>
                    <w:p w14:paraId="07E01C11" w14:textId="77777777" w:rsidR="00EF020F" w:rsidRPr="003303C2" w:rsidRDefault="00EF020F">
                      <w:pPr>
                        <w:rPr>
                          <w:rFonts w:ascii="Tempus Sans ITC" w:hAnsi="Tempus Sans ITC"/>
                          <w:sz w:val="20"/>
                        </w:rPr>
                      </w:pPr>
                      <w:r w:rsidRPr="003303C2">
                        <w:rPr>
                          <w:rFonts w:ascii="Tempus Sans ITC" w:hAnsi="Tempus Sans ITC"/>
                          <w:sz w:val="20"/>
                        </w:rPr>
                        <w:t>Par Adrien DESCOULS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0D93C" wp14:editId="155A933D">
                <wp:simplePos x="0" y="0"/>
                <wp:positionH relativeFrom="margin">
                  <wp:posOffset>1665167</wp:posOffset>
                </wp:positionH>
                <wp:positionV relativeFrom="paragraph">
                  <wp:posOffset>156161</wp:posOffset>
                </wp:positionV>
                <wp:extent cx="5320145" cy="1567542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0145" cy="156754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D476F" w14:textId="77777777" w:rsidR="000B164A" w:rsidRPr="00DA606D" w:rsidRDefault="0016074F" w:rsidP="00EF020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Jardin</w:t>
                            </w:r>
                            <w:r w:rsidR="00D873F6">
                              <w:rPr>
                                <w:sz w:val="52"/>
                                <w:szCs w:val="52"/>
                              </w:rPr>
                              <w:t xml:space="preserve"> de tomate à la racine de gentiane 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3</w:t>
                            </w:r>
                            <w:r w:rsidR="00D873F6">
                              <w:rPr>
                                <w:sz w:val="52"/>
                                <w:szCs w:val="52"/>
                              </w:rPr>
                              <w:t>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0D93C" id="Zone de texte 3" o:spid="_x0000_s1027" type="#_x0000_t202" style="position:absolute;margin-left:131.1pt;margin-top:12.3pt;width:418.9pt;height:1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" fillcolor="#e7e6e6 [3214]" stroked="f" strokeweight=".5pt">
                <v:textbox>
                  <w:txbxContent>
                    <w:p w14:paraId="3C0D476F" w14:textId="77777777" w:rsidR="000B164A" w:rsidRPr="00DA606D" w:rsidRDefault="0016074F" w:rsidP="00EF020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Jardin</w:t>
                      </w:r>
                      <w:r w:rsidR="00D873F6">
                        <w:rPr>
                          <w:sz w:val="52"/>
                          <w:szCs w:val="52"/>
                        </w:rPr>
                        <w:t xml:space="preserve"> de tomate à la racine de gentiane </w:t>
                      </w:r>
                      <w:r>
                        <w:rPr>
                          <w:sz w:val="52"/>
                          <w:szCs w:val="52"/>
                        </w:rPr>
                        <w:t>3</w:t>
                      </w:r>
                      <w:r w:rsidR="00D873F6">
                        <w:rPr>
                          <w:sz w:val="52"/>
                          <w:szCs w:val="52"/>
                        </w:rPr>
                        <w:t>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CFB56E" w14:textId="77777777" w:rsidR="000B164A" w:rsidRDefault="000B164A" w:rsidP="000B164A"/>
    <w:p w14:paraId="6D701F7D" w14:textId="77777777" w:rsidR="000B164A" w:rsidRDefault="00EF020F" w:rsidP="000B164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CF46BA" wp14:editId="00D936EC">
                <wp:simplePos x="0" y="0"/>
                <wp:positionH relativeFrom="margin">
                  <wp:align>left</wp:align>
                </wp:positionH>
                <wp:positionV relativeFrom="paragraph">
                  <wp:posOffset>90146</wp:posOffset>
                </wp:positionV>
                <wp:extent cx="2165230" cy="9189720"/>
                <wp:effectExtent l="0" t="0" r="26035" b="114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230" cy="918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E56CD" w14:textId="77777777" w:rsidR="00EF020F" w:rsidRPr="00EF020F" w:rsidRDefault="00EF020F" w:rsidP="00EF020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F020F">
                              <w:rPr>
                                <w:b/>
                              </w:rPr>
                              <w:t>Ingrédients</w:t>
                            </w:r>
                          </w:p>
                          <w:p w14:paraId="6114DD6C" w14:textId="77777777" w:rsidR="00DA606D" w:rsidRPr="00D72949" w:rsidRDefault="00DA60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Pour 10 personnes</w:t>
                            </w:r>
                          </w:p>
                          <w:p w14:paraId="787F6819" w14:textId="77777777" w:rsidR="00A87DE3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Sorbet tomate/gentiane :</w:t>
                            </w:r>
                          </w:p>
                          <w:p w14:paraId="4AC98E8D" w14:textId="40CEBAD8" w:rsidR="00D873F6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500g eau de tomate</w:t>
                            </w:r>
                          </w:p>
                          <w:p w14:paraId="316EA0A6" w14:textId="55E2B9BF" w:rsidR="00D873F6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750g eau</w:t>
                            </w:r>
                          </w:p>
                          <w:p w14:paraId="7C15C995" w14:textId="75FCC6F3" w:rsidR="00D873F6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72949" w:rsidRPr="00D72949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00g glucose</w:t>
                            </w:r>
                          </w:p>
                          <w:p w14:paraId="04A80976" w14:textId="7D694E10" w:rsidR="00D873F6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40g jus de citron</w:t>
                            </w:r>
                          </w:p>
                          <w:p w14:paraId="3D7FA71E" w14:textId="4BE4AA55" w:rsidR="00D873F6" w:rsidRPr="00D72949" w:rsidRDefault="00D873F6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12F00" w:rsidRPr="00D72949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 xml:space="preserve"> morceaux gentiane</w:t>
                            </w:r>
                          </w:p>
                          <w:p w14:paraId="653B0D07" w14:textId="77777777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Huile gentiane :</w:t>
                            </w:r>
                          </w:p>
                          <w:p w14:paraId="256FAB4C" w14:textId="1E6755B9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300g huile de pépin de raisin</w:t>
                            </w:r>
                          </w:p>
                          <w:p w14:paraId="480B4FB6" w14:textId="7D5061AF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-1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5g racine de gentiane</w:t>
                            </w:r>
                          </w:p>
                          <w:p w14:paraId="74FDCF6F" w14:textId="77777777" w:rsidR="00FB7572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Tomate marinée</w:t>
                            </w:r>
                            <w:r w:rsidR="00FB7572"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 :</w:t>
                            </w:r>
                          </w:p>
                          <w:p w14:paraId="480BB8C1" w14:textId="0FC081B8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3 tomates charnus fermes</w:t>
                            </w:r>
                          </w:p>
                          <w:p w14:paraId="04BB9F74" w14:textId="673D2F28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200g eau de tomate</w:t>
                            </w:r>
                          </w:p>
                          <w:p w14:paraId="6350356B" w14:textId="3146FE07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 xml:space="preserve">140g </w:t>
                            </w:r>
                            <w:r w:rsidR="0016074F" w:rsidRPr="00D72949">
                              <w:rPr>
                                <w:sz w:val="16"/>
                                <w:szCs w:val="16"/>
                              </w:rPr>
                              <w:t xml:space="preserve">Or du </w:t>
                            </w:r>
                            <w:proofErr w:type="spellStart"/>
                            <w:r w:rsidR="0016074F" w:rsidRPr="00D72949">
                              <w:rPr>
                                <w:sz w:val="16"/>
                                <w:szCs w:val="16"/>
                              </w:rPr>
                              <w:t>Cézalier</w:t>
                            </w:r>
                            <w:proofErr w:type="spellEnd"/>
                          </w:p>
                          <w:p w14:paraId="7EE19A05" w14:textId="0B8C2CFC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3g zeste citron</w:t>
                            </w:r>
                          </w:p>
                          <w:p w14:paraId="2FDEB82A" w14:textId="1BA67C3E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2 morceaux racine de gentiane</w:t>
                            </w:r>
                          </w:p>
                          <w:p w14:paraId="0E4BF0F6" w14:textId="77777777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Condiment brebis :</w:t>
                            </w:r>
                          </w:p>
                          <w:p w14:paraId="1267CEB5" w14:textId="5CF90EF1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150g caillé brebis</w:t>
                            </w:r>
                          </w:p>
                          <w:p w14:paraId="3371B837" w14:textId="59BF2B23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10g échalote ciselé</w:t>
                            </w:r>
                          </w:p>
                          <w:p w14:paraId="2CB4F43E" w14:textId="15E6B3A9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10g marjolaine</w:t>
                            </w:r>
                          </w:p>
                          <w:p w14:paraId="350AB555" w14:textId="4E871AFB" w:rsidR="00FB7572" w:rsidRPr="00D72949" w:rsidRDefault="00FB7572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2341F" w:rsidRPr="00D72949">
                              <w:rPr>
                                <w:sz w:val="16"/>
                                <w:szCs w:val="16"/>
                              </w:rPr>
                              <w:t>Jus citron</w:t>
                            </w:r>
                          </w:p>
                          <w:p w14:paraId="76DB4A4E" w14:textId="77777777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Jus de tomate :</w:t>
                            </w:r>
                          </w:p>
                          <w:p w14:paraId="55BE76AA" w14:textId="3022FF0E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100g parure tomate</w:t>
                            </w:r>
                          </w:p>
                          <w:p w14:paraId="06DB39FE" w14:textId="499F76D4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10g balsamique blanc</w:t>
                            </w:r>
                          </w:p>
                          <w:p w14:paraId="4881C6C2" w14:textId="059E8C72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10g huile d’olive</w:t>
                            </w:r>
                          </w:p>
                          <w:p w14:paraId="35B2D24D" w14:textId="2E7E9455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1/2 échalote</w:t>
                            </w:r>
                          </w:p>
                          <w:p w14:paraId="6A70812B" w14:textId="77777777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Croutons :</w:t>
                            </w:r>
                          </w:p>
                          <w:p w14:paraId="7918417C" w14:textId="77777777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10 croutons 3x3cm</w:t>
                            </w:r>
                          </w:p>
                          <w:p w14:paraId="32951D58" w14:textId="77777777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Vinaigrette tomate :</w:t>
                            </w:r>
                          </w:p>
                          <w:p w14:paraId="1D939702" w14:textId="490D4D15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15g marinade tomate</w:t>
                            </w:r>
                          </w:p>
                          <w:p w14:paraId="4214D9A1" w14:textId="1E52EE0E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 xml:space="preserve">4g </w:t>
                            </w:r>
                            <w:proofErr w:type="spellStart"/>
                            <w:r w:rsidRPr="00D72949">
                              <w:rPr>
                                <w:sz w:val="16"/>
                                <w:szCs w:val="16"/>
                              </w:rPr>
                              <w:t>pedro</w:t>
                            </w:r>
                            <w:proofErr w:type="spellEnd"/>
                            <w:r w:rsidRPr="00D72949">
                              <w:rPr>
                                <w:sz w:val="16"/>
                                <w:szCs w:val="16"/>
                              </w:rPr>
                              <w:t xml:space="preserve"> Jimenez</w:t>
                            </w:r>
                            <w:r w:rsidR="002B29DD" w:rsidRPr="00D72949">
                              <w:rPr>
                                <w:sz w:val="16"/>
                                <w:szCs w:val="16"/>
                              </w:rPr>
                              <w:t xml:space="preserve"> 25 ans</w:t>
                            </w:r>
                          </w:p>
                          <w:p w14:paraId="34EDCE48" w14:textId="6E83573D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6g huile d’olive</w:t>
                            </w:r>
                          </w:p>
                          <w:p w14:paraId="220F5D00" w14:textId="3FB6BC4A" w:rsidR="00F2341F" w:rsidRPr="00D72949" w:rsidRDefault="00F2341F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sel/poivre</w:t>
                            </w:r>
                          </w:p>
                          <w:p w14:paraId="426F8F5C" w14:textId="77777777" w:rsidR="00D72949" w:rsidRPr="00D72949" w:rsidRDefault="00D72949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 w:rsidRPr="00D72949">
                              <w:rPr>
                                <w:sz w:val="16"/>
                                <w:szCs w:val="16"/>
                                <w:u w:val="single"/>
                              </w:rPr>
                              <w:t>ain de mie :</w:t>
                            </w:r>
                          </w:p>
                          <w:p w14:paraId="4CDB8567" w14:textId="453A9BE2" w:rsidR="00D72949" w:rsidRPr="00D72949" w:rsidRDefault="00D72949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1000g farine gruau t55</w:t>
                            </w:r>
                          </w:p>
                          <w:p w14:paraId="1C99971D" w14:textId="747B16E6" w:rsidR="00D72949" w:rsidRPr="00D72949" w:rsidRDefault="00D72949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590g eau très froide</w:t>
                            </w:r>
                          </w:p>
                          <w:p w14:paraId="4B46ED14" w14:textId="312A61AD" w:rsidR="00D72949" w:rsidRPr="00D72949" w:rsidRDefault="00D72949" w:rsidP="00F2341F">
                            <w:pPr>
                              <w:spacing w:after="8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72949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DD25A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72949">
                              <w:rPr>
                                <w:sz w:val="16"/>
                                <w:szCs w:val="16"/>
                              </w:rPr>
                              <w:t>20g sel</w:t>
                            </w:r>
                          </w:p>
                          <w:p w14:paraId="7B020548" w14:textId="41F207E2" w:rsidR="00D72949" w:rsidRDefault="00D72949" w:rsidP="00F2341F">
                            <w:pPr>
                              <w:spacing w:after="8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DD25A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20g levure boulangère</w:t>
                            </w:r>
                          </w:p>
                          <w:p w14:paraId="1791A660" w14:textId="7D25415D" w:rsidR="00D72949" w:rsidRDefault="00D72949" w:rsidP="00F2341F">
                            <w:pPr>
                              <w:spacing w:after="8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DD25A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50g sucre</w:t>
                            </w:r>
                          </w:p>
                          <w:p w14:paraId="5EF301C7" w14:textId="19498BF1" w:rsidR="00D72949" w:rsidRDefault="00D72949" w:rsidP="00F2341F">
                            <w:pPr>
                              <w:spacing w:after="8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DD25A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150g beurre mou</w:t>
                            </w:r>
                          </w:p>
                          <w:p w14:paraId="2B9805FD" w14:textId="358A5978" w:rsidR="00D72949" w:rsidRPr="008D2D0F" w:rsidRDefault="00D72949" w:rsidP="00F2341F">
                            <w:pPr>
                              <w:spacing w:after="8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F46BA" id="Zone de texte 4" o:spid="_x0000_s1028" type="#_x0000_t202" style="position:absolute;margin-left:0;margin-top:7.1pt;width:170.5pt;height:72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" fillcolor="white [3201]" strokeweight=".5pt">
                <v:textbox>
                  <w:txbxContent>
                    <w:p w14:paraId="40BE56CD" w14:textId="77777777" w:rsidR="00EF020F" w:rsidRPr="00EF020F" w:rsidRDefault="00EF020F" w:rsidP="00EF020F">
                      <w:pPr>
                        <w:jc w:val="center"/>
                        <w:rPr>
                          <w:b/>
                        </w:rPr>
                      </w:pPr>
                      <w:r w:rsidRPr="00EF020F">
                        <w:rPr>
                          <w:b/>
                        </w:rPr>
                        <w:t>Ingrédients</w:t>
                      </w:r>
                    </w:p>
                    <w:p w14:paraId="6114DD6C" w14:textId="77777777" w:rsidR="00DA606D" w:rsidRPr="00D72949" w:rsidRDefault="00DA606D">
                      <w:pPr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Pour 10 personnes</w:t>
                      </w:r>
                    </w:p>
                    <w:p w14:paraId="787F6819" w14:textId="77777777" w:rsidR="00A87DE3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Sorbet tomate/gentiane :</w:t>
                      </w:r>
                    </w:p>
                    <w:p w14:paraId="4AC98E8D" w14:textId="40CEBAD8" w:rsidR="00D873F6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500g eau de tomate</w:t>
                      </w:r>
                    </w:p>
                    <w:p w14:paraId="316EA0A6" w14:textId="55E2B9BF" w:rsidR="00D873F6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750g eau</w:t>
                      </w:r>
                    </w:p>
                    <w:p w14:paraId="7C15C995" w14:textId="75FCC6F3" w:rsidR="00D873F6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D72949" w:rsidRPr="00D72949">
                        <w:rPr>
                          <w:sz w:val="16"/>
                          <w:szCs w:val="16"/>
                        </w:rPr>
                        <w:t>1</w:t>
                      </w:r>
                      <w:r w:rsidRPr="00D72949">
                        <w:rPr>
                          <w:sz w:val="16"/>
                          <w:szCs w:val="16"/>
                        </w:rPr>
                        <w:t>00g glucose</w:t>
                      </w:r>
                    </w:p>
                    <w:p w14:paraId="04A80976" w14:textId="7D694E10" w:rsidR="00D873F6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40g jus de citron</w:t>
                      </w:r>
                    </w:p>
                    <w:p w14:paraId="3D7FA71E" w14:textId="4BE4AA55" w:rsidR="00D873F6" w:rsidRPr="00D72949" w:rsidRDefault="00D873F6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812F00" w:rsidRPr="00D72949">
                        <w:rPr>
                          <w:sz w:val="16"/>
                          <w:szCs w:val="16"/>
                        </w:rPr>
                        <w:t>7</w:t>
                      </w:r>
                      <w:r w:rsidRPr="00D72949">
                        <w:rPr>
                          <w:sz w:val="16"/>
                          <w:szCs w:val="16"/>
                        </w:rPr>
                        <w:t xml:space="preserve"> morceaux gentiane</w:t>
                      </w:r>
                    </w:p>
                    <w:p w14:paraId="653B0D07" w14:textId="77777777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Huile gentiane :</w:t>
                      </w:r>
                    </w:p>
                    <w:p w14:paraId="256FAB4C" w14:textId="1E6755B9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300g huile de pépin de raisin</w:t>
                      </w:r>
                    </w:p>
                    <w:p w14:paraId="480B4FB6" w14:textId="7D5061AF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-1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5g racine de gentiane</w:t>
                      </w:r>
                    </w:p>
                    <w:p w14:paraId="74FDCF6F" w14:textId="77777777" w:rsidR="00FB7572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Tomate marinée</w:t>
                      </w:r>
                      <w:r w:rsidR="00FB7572" w:rsidRPr="00D72949">
                        <w:rPr>
                          <w:sz w:val="16"/>
                          <w:szCs w:val="16"/>
                          <w:u w:val="single"/>
                        </w:rPr>
                        <w:t> :</w:t>
                      </w:r>
                    </w:p>
                    <w:p w14:paraId="480BB8C1" w14:textId="0FC081B8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3 tomates charnus fermes</w:t>
                      </w:r>
                    </w:p>
                    <w:p w14:paraId="04BB9F74" w14:textId="673D2F28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200g eau de tomate</w:t>
                      </w:r>
                    </w:p>
                    <w:p w14:paraId="6350356B" w14:textId="3146FE07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 xml:space="preserve">140g </w:t>
                      </w:r>
                      <w:r w:rsidR="0016074F" w:rsidRPr="00D72949">
                        <w:rPr>
                          <w:sz w:val="16"/>
                          <w:szCs w:val="16"/>
                        </w:rPr>
                        <w:t xml:space="preserve">Or du </w:t>
                      </w:r>
                      <w:proofErr w:type="spellStart"/>
                      <w:r w:rsidR="0016074F" w:rsidRPr="00D72949">
                        <w:rPr>
                          <w:sz w:val="16"/>
                          <w:szCs w:val="16"/>
                        </w:rPr>
                        <w:t>Cézalier</w:t>
                      </w:r>
                      <w:proofErr w:type="spellEnd"/>
                    </w:p>
                    <w:p w14:paraId="7EE19A05" w14:textId="0B8C2CFC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3g zeste citron</w:t>
                      </w:r>
                    </w:p>
                    <w:p w14:paraId="2FDEB82A" w14:textId="1BA67C3E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2 morceaux racine de gentiane</w:t>
                      </w:r>
                    </w:p>
                    <w:p w14:paraId="0E4BF0F6" w14:textId="77777777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Condiment brebis :</w:t>
                      </w:r>
                    </w:p>
                    <w:p w14:paraId="1267CEB5" w14:textId="5CF90EF1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150g caillé brebis</w:t>
                      </w:r>
                    </w:p>
                    <w:p w14:paraId="3371B837" w14:textId="59BF2B23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10g échalote ciselé</w:t>
                      </w:r>
                    </w:p>
                    <w:p w14:paraId="2CB4F43E" w14:textId="15E6B3A9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10g marjolaine</w:t>
                      </w:r>
                    </w:p>
                    <w:p w14:paraId="350AB555" w14:textId="4E871AFB" w:rsidR="00FB7572" w:rsidRPr="00D72949" w:rsidRDefault="00FB7572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2341F" w:rsidRPr="00D72949">
                        <w:rPr>
                          <w:sz w:val="16"/>
                          <w:szCs w:val="16"/>
                        </w:rPr>
                        <w:t>Jus citron</w:t>
                      </w:r>
                    </w:p>
                    <w:p w14:paraId="76DB4A4E" w14:textId="77777777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Jus de tomate :</w:t>
                      </w:r>
                    </w:p>
                    <w:p w14:paraId="55BE76AA" w14:textId="3022FF0E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100g parure tomate</w:t>
                      </w:r>
                    </w:p>
                    <w:p w14:paraId="06DB39FE" w14:textId="499F76D4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10g balsamique blanc</w:t>
                      </w:r>
                    </w:p>
                    <w:p w14:paraId="4881C6C2" w14:textId="059E8C72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10g huile d’olive</w:t>
                      </w:r>
                    </w:p>
                    <w:p w14:paraId="35B2D24D" w14:textId="2E7E9455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1/2 échalote</w:t>
                      </w:r>
                    </w:p>
                    <w:p w14:paraId="6A70812B" w14:textId="77777777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Croutons :</w:t>
                      </w:r>
                    </w:p>
                    <w:p w14:paraId="7918417C" w14:textId="77777777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10 croutons 3x3cm</w:t>
                      </w:r>
                    </w:p>
                    <w:p w14:paraId="32951D58" w14:textId="77777777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Vinaigrette tomate :</w:t>
                      </w:r>
                    </w:p>
                    <w:p w14:paraId="1D939702" w14:textId="490D4D15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15g marinade tomate</w:t>
                      </w:r>
                    </w:p>
                    <w:p w14:paraId="4214D9A1" w14:textId="1E52EE0E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 xml:space="preserve">4g </w:t>
                      </w:r>
                      <w:proofErr w:type="spellStart"/>
                      <w:r w:rsidRPr="00D72949">
                        <w:rPr>
                          <w:sz w:val="16"/>
                          <w:szCs w:val="16"/>
                        </w:rPr>
                        <w:t>pedro</w:t>
                      </w:r>
                      <w:proofErr w:type="spellEnd"/>
                      <w:r w:rsidRPr="00D72949">
                        <w:rPr>
                          <w:sz w:val="16"/>
                          <w:szCs w:val="16"/>
                        </w:rPr>
                        <w:t xml:space="preserve"> Jimenez</w:t>
                      </w:r>
                      <w:r w:rsidR="002B29DD" w:rsidRPr="00D72949">
                        <w:rPr>
                          <w:sz w:val="16"/>
                          <w:szCs w:val="16"/>
                        </w:rPr>
                        <w:t xml:space="preserve"> 25 ans</w:t>
                      </w:r>
                    </w:p>
                    <w:p w14:paraId="34EDCE48" w14:textId="6E83573D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6g huile d’olive</w:t>
                      </w:r>
                    </w:p>
                    <w:p w14:paraId="220F5D00" w14:textId="3FB6BC4A" w:rsidR="00F2341F" w:rsidRPr="00D72949" w:rsidRDefault="00F2341F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sel/poivre</w:t>
                      </w:r>
                    </w:p>
                    <w:p w14:paraId="426F8F5C" w14:textId="77777777" w:rsidR="00D72949" w:rsidRPr="00D72949" w:rsidRDefault="00D72949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P</w:t>
                      </w:r>
                      <w:r w:rsidRPr="00D72949">
                        <w:rPr>
                          <w:sz w:val="16"/>
                          <w:szCs w:val="16"/>
                          <w:u w:val="single"/>
                        </w:rPr>
                        <w:t>ain de mie :</w:t>
                      </w:r>
                    </w:p>
                    <w:p w14:paraId="4CDB8567" w14:textId="453A9BE2" w:rsidR="00D72949" w:rsidRPr="00D72949" w:rsidRDefault="00D72949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1000g farine gruau t55</w:t>
                      </w:r>
                    </w:p>
                    <w:p w14:paraId="1C99971D" w14:textId="747B16E6" w:rsidR="00D72949" w:rsidRPr="00D72949" w:rsidRDefault="00D72949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590g eau très froide</w:t>
                      </w:r>
                    </w:p>
                    <w:p w14:paraId="4B46ED14" w14:textId="312A61AD" w:rsidR="00D72949" w:rsidRPr="00D72949" w:rsidRDefault="00D72949" w:rsidP="00F2341F">
                      <w:pPr>
                        <w:spacing w:after="80" w:line="240" w:lineRule="auto"/>
                        <w:rPr>
                          <w:sz w:val="16"/>
                          <w:szCs w:val="16"/>
                        </w:rPr>
                      </w:pPr>
                      <w:r w:rsidRPr="00D72949">
                        <w:rPr>
                          <w:sz w:val="16"/>
                          <w:szCs w:val="16"/>
                        </w:rPr>
                        <w:t>-</w:t>
                      </w:r>
                      <w:r w:rsidR="00DD25A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D72949">
                        <w:rPr>
                          <w:sz w:val="16"/>
                          <w:szCs w:val="16"/>
                        </w:rPr>
                        <w:t>20g sel</w:t>
                      </w:r>
                    </w:p>
                    <w:p w14:paraId="7B020548" w14:textId="41F207E2" w:rsidR="00D72949" w:rsidRDefault="00D72949" w:rsidP="00F2341F">
                      <w:pPr>
                        <w:spacing w:after="8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</w:t>
                      </w:r>
                      <w:r w:rsidR="00DD25A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20g levure boulangère</w:t>
                      </w:r>
                    </w:p>
                    <w:p w14:paraId="1791A660" w14:textId="7D25415D" w:rsidR="00D72949" w:rsidRDefault="00D72949" w:rsidP="00F2341F">
                      <w:pPr>
                        <w:spacing w:after="8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</w:t>
                      </w:r>
                      <w:r w:rsidR="00DD25A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50g sucre</w:t>
                      </w:r>
                    </w:p>
                    <w:p w14:paraId="5EF301C7" w14:textId="19498BF1" w:rsidR="00D72949" w:rsidRDefault="00D72949" w:rsidP="00F2341F">
                      <w:pPr>
                        <w:spacing w:after="8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</w:t>
                      </w:r>
                      <w:r w:rsidR="00DD25A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150g beurre mou</w:t>
                      </w:r>
                    </w:p>
                    <w:p w14:paraId="2B9805FD" w14:textId="358A5978" w:rsidR="00D72949" w:rsidRPr="008D2D0F" w:rsidRDefault="00D72949" w:rsidP="00F2341F">
                      <w:pPr>
                        <w:spacing w:after="80" w:line="24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74F926" w14:textId="77777777" w:rsidR="000B164A" w:rsidRDefault="000B164A" w:rsidP="000B164A"/>
    <w:p w14:paraId="7F86C84B" w14:textId="77777777" w:rsidR="000B164A" w:rsidRDefault="000B164A" w:rsidP="000B164A"/>
    <w:p w14:paraId="70BEECDD" w14:textId="77777777" w:rsidR="005B75A2" w:rsidRDefault="005B75A2" w:rsidP="000B164A"/>
    <w:p w14:paraId="6791DD2F" w14:textId="77777777" w:rsidR="000B164A" w:rsidRPr="000B164A" w:rsidRDefault="00EF020F" w:rsidP="000B164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CBE0C" wp14:editId="71B3A2AE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4750130" cy="8145780"/>
                <wp:effectExtent l="0" t="0" r="12700" b="2667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0130" cy="814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2732A" w14:textId="77777777" w:rsidR="00163F52" w:rsidRPr="00D72949" w:rsidRDefault="00D873F6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sz w:val="20"/>
                                <w:szCs w:val="20"/>
                                <w:u w:val="single"/>
                              </w:rPr>
                              <w:t>Sorbet tomate/gentiane :</w:t>
                            </w:r>
                          </w:p>
                          <w:p w14:paraId="0BC8D0C1" w14:textId="4BDAD642" w:rsidR="00D873F6" w:rsidRPr="00D72949" w:rsidRDefault="00D873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sz w:val="20"/>
                                <w:szCs w:val="20"/>
                              </w:rPr>
                              <w:t xml:space="preserve">Centrifuger les tomates et passer le jus au </w:t>
                            </w:r>
                            <w:proofErr w:type="spellStart"/>
                            <w:r w:rsidRPr="00D72949">
                              <w:rPr>
                                <w:sz w:val="20"/>
                                <w:szCs w:val="20"/>
                              </w:rPr>
                              <w:t>tork</w:t>
                            </w:r>
                            <w:proofErr w:type="spellEnd"/>
                            <w:r w:rsidRPr="00D72949">
                              <w:rPr>
                                <w:sz w:val="20"/>
                                <w:szCs w:val="20"/>
                              </w:rPr>
                              <w:t xml:space="preserve"> afin de récupérer l’eau de tomate. </w:t>
                            </w:r>
                            <w:r w:rsidR="008D2D0F" w:rsidRPr="00D72949">
                              <w:rPr>
                                <w:sz w:val="20"/>
                                <w:szCs w:val="20"/>
                              </w:rPr>
                              <w:t xml:space="preserve">Récupérer les pépins pour le jus de tomate. </w:t>
                            </w:r>
                            <w:r w:rsidRPr="00D72949">
                              <w:rPr>
                                <w:sz w:val="20"/>
                                <w:szCs w:val="20"/>
                              </w:rPr>
                              <w:t>Infuser 24h à froid avec les racines de gentiane.</w:t>
                            </w:r>
                            <w:r w:rsidR="00812F00" w:rsidRPr="00D72949">
                              <w:rPr>
                                <w:sz w:val="20"/>
                                <w:szCs w:val="20"/>
                              </w:rPr>
                              <w:t xml:space="preserve"> Mélanger le </w:t>
                            </w:r>
                            <w:r w:rsidR="00DD25AA" w:rsidRPr="00D72949">
                              <w:rPr>
                                <w:sz w:val="20"/>
                                <w:szCs w:val="20"/>
                              </w:rPr>
                              <w:t>sel.</w:t>
                            </w:r>
                            <w:r w:rsidR="00812F00" w:rsidRPr="00D72949">
                              <w:rPr>
                                <w:sz w:val="20"/>
                                <w:szCs w:val="20"/>
                              </w:rPr>
                              <w:t xml:space="preserve"> Porter à ébullition l’eau et le glucose, ajouter le mélange de poudre. Bien mélanger pour tout dissoudre. Refroidir le mélange et ajouter le jus de citron et l’eau de </w:t>
                            </w:r>
                            <w:r w:rsidR="00DD25AA" w:rsidRPr="00D72949">
                              <w:rPr>
                                <w:sz w:val="20"/>
                                <w:szCs w:val="20"/>
                              </w:rPr>
                              <w:t>tomate.</w:t>
                            </w:r>
                            <w:r w:rsidR="00812F00" w:rsidRPr="00D72949">
                              <w:rPr>
                                <w:sz w:val="20"/>
                                <w:szCs w:val="20"/>
                              </w:rPr>
                              <w:t xml:space="preserve"> Ajouter du poivre et rectifier l’assaisonnement. Mettre en bol à </w:t>
                            </w:r>
                            <w:proofErr w:type="spellStart"/>
                            <w:r w:rsidR="00812F00" w:rsidRPr="00D72949">
                              <w:rPr>
                                <w:sz w:val="20"/>
                                <w:szCs w:val="20"/>
                              </w:rPr>
                              <w:t>paco</w:t>
                            </w:r>
                            <w:proofErr w:type="spellEnd"/>
                            <w:r w:rsidR="00812F00" w:rsidRPr="00D72949">
                              <w:rPr>
                                <w:sz w:val="20"/>
                                <w:szCs w:val="20"/>
                              </w:rPr>
                              <w:t xml:space="preserve"> et bloquer.</w:t>
                            </w:r>
                          </w:p>
                          <w:p w14:paraId="31FD32F6" w14:textId="77777777" w:rsidR="00163F52" w:rsidRPr="00D72949" w:rsidRDefault="00FB7572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sz w:val="20"/>
                                <w:szCs w:val="20"/>
                                <w:u w:val="single"/>
                              </w:rPr>
                              <w:t>Huile de gentiane :</w:t>
                            </w:r>
                          </w:p>
                          <w:p w14:paraId="5998DFB5" w14:textId="5E28D04D" w:rsidR="00FB7572" w:rsidRPr="00D72949" w:rsidRDefault="00FB757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sz w:val="20"/>
                                <w:szCs w:val="20"/>
                              </w:rPr>
                              <w:t>Mixer l’huile avec les racines de gentiane</w:t>
                            </w:r>
                            <w:r w:rsidR="00DD25AA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D72949">
                              <w:rPr>
                                <w:sz w:val="20"/>
                                <w:szCs w:val="20"/>
                              </w:rPr>
                              <w:t xml:space="preserve"> Mettre à décanter au frais en poche à douille. Chinoiser.</w:t>
                            </w:r>
                          </w:p>
                          <w:p w14:paraId="58CB0283" w14:textId="5ECC142E" w:rsidR="00A87DE3" w:rsidRPr="00D72949" w:rsidRDefault="00FB7572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Tomate marinée :</w:t>
                            </w:r>
                          </w:p>
                          <w:p w14:paraId="5ED3C594" w14:textId="3950EEB1" w:rsidR="00FB7572" w:rsidRPr="00D72949" w:rsidRDefault="00FB7572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Tailler les tomates à </w:t>
                            </w:r>
                            <w:r w:rsidR="00D72949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.5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cm de hauteur et 7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cm de diamètre. Réaliser un caramel à sec avec le sucre. Déglacer en 3 fois avec l’eau de tomate. Une fois bien dissous, ajouter les zestes de citron,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l’</w:t>
                            </w:r>
                            <w:r w:rsidR="0016074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or du Cézalier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et les racines de gentiane rapée. Ajouter les tomates et les mariner. Une fois marinée, égoutter les tomates, les laquer avec la </w:t>
                            </w:r>
                            <w:r w:rsidR="008D2D0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vinaigrette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et les bruler au chalumeau</w:t>
                            </w:r>
                            <w:r w:rsidR="008D2D0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D4FAA96" w14:textId="77777777" w:rsidR="00F2341F" w:rsidRPr="00D72949" w:rsidRDefault="00F2341F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Jus de tomate :</w:t>
                            </w:r>
                          </w:p>
                          <w:p w14:paraId="745024F0" w14:textId="4A06C908" w:rsidR="00F2341F" w:rsidRPr="00D72949" w:rsidRDefault="00F2341F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Mixer ensemble tous les éléments et passer au chinois.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D2D0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Ajouter les pépins récupé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>rés</w:t>
                            </w:r>
                            <w:r w:rsidR="008D2D0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préalablement.</w:t>
                            </w:r>
                          </w:p>
                          <w:p w14:paraId="41A6137B" w14:textId="77777777" w:rsidR="00F2341F" w:rsidRPr="00D72949" w:rsidRDefault="00F2341F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Croutons :</w:t>
                            </w:r>
                          </w:p>
                          <w:p w14:paraId="1B463F1C" w14:textId="015B01F1" w:rsidR="00F2341F" w:rsidRPr="00D72949" w:rsidRDefault="00F2341F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Tailler le pain </w:t>
                            </w:r>
                            <w:r w:rsidR="00D72949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de mie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afin d’obtenir des croutons de 3x3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cm. Les colorer sur 5 faces au beurre clarifié. 30 min avant le début du service, imbiber les croutons </w:t>
                            </w:r>
                            <w:r w:rsidR="008D2D0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par le coté non snacké </w:t>
                            </w: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dans le jus de tomate. </w:t>
                            </w:r>
                          </w:p>
                          <w:p w14:paraId="70EFDE73" w14:textId="77777777" w:rsidR="0016074F" w:rsidRPr="00D72949" w:rsidRDefault="0016074F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Condiment brebis :</w:t>
                            </w:r>
                          </w:p>
                          <w:p w14:paraId="3D35D458" w14:textId="0C5EB08F" w:rsidR="0016074F" w:rsidRPr="00D72949" w:rsidRDefault="00DD25AA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DD25AA">
                              <w:rPr>
                                <w:noProof/>
                                <w:sz w:val="20"/>
                                <w:szCs w:val="20"/>
                              </w:rPr>
                              <w:t>É</w:t>
                            </w:r>
                            <w:r w:rsidR="0016074F"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goutter le caillé. Ciseler finement les échalottes et la marjolaine. Ajouter au caillé et rectifier l’acidité et l’assaisonnement.</w:t>
                            </w:r>
                          </w:p>
                          <w:p w14:paraId="55200377" w14:textId="77777777" w:rsidR="0016074F" w:rsidRPr="00D72949" w:rsidRDefault="0016074F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Vinaigrette tomate :</w:t>
                            </w:r>
                          </w:p>
                          <w:p w14:paraId="4831E1B8" w14:textId="77777777" w:rsidR="0016074F" w:rsidRDefault="0016074F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D72949">
                              <w:rPr>
                                <w:noProof/>
                                <w:sz w:val="20"/>
                                <w:szCs w:val="20"/>
                              </w:rPr>
                              <w:t>Il faut utiliser la marinade qui a servi à mariner les tomates.</w:t>
                            </w:r>
                          </w:p>
                          <w:p w14:paraId="3CAD227D" w14:textId="77777777" w:rsidR="00D72949" w:rsidRPr="009D37DE" w:rsidRDefault="00D72949">
                            <w:pPr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D37DE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>Pain de mie :</w:t>
                            </w:r>
                          </w:p>
                          <w:p w14:paraId="5910FCA9" w14:textId="63CA1F76" w:rsidR="00D72949" w:rsidRPr="00D72949" w:rsidRDefault="00D72949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t>Réaliser une autolyse durant 8 min avec la farine et l’eau. Ajouter les poudres et travailler en vitesse. Ajouter le beurre pommade et travailler de nouveau à faible vitesse pendant 4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t>min. Débarasser et laisser pointer 1h au frais. Rabattre vigoureusement la pâte. Laisser reposer une nuit. Dégazer la pâte et former des patons de 1900</w:t>
                            </w:r>
                            <w:r w:rsidR="00DD25AA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g ( 1 gros moule à pain de mie). Façonner, mettre en moule graissé et laisser pousser. Mettre le couvercle et cuire </w:t>
                            </w:r>
                            <w:r w:rsidR="009D37DE">
                              <w:rPr>
                                <w:noProof/>
                                <w:sz w:val="20"/>
                                <w:szCs w:val="20"/>
                              </w:rPr>
                              <w:t>35 min à 180°C.</w:t>
                            </w:r>
                          </w:p>
                          <w:p w14:paraId="7BB9C4C5" w14:textId="77777777" w:rsidR="00FB7572" w:rsidRDefault="00FB75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CBE0C" id="Zone de texte 5" o:spid="_x0000_s1029" type="#_x0000_t202" style="position:absolute;margin-left:322.85pt;margin-top:3.45pt;width:374.05pt;height:64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" fillcolor="white [3201]" strokecolor="white [3212]" strokeweight=".5pt">
                <v:textbox>
                  <w:txbxContent>
                    <w:p w14:paraId="31C2732A" w14:textId="77777777" w:rsidR="00163F52" w:rsidRPr="00D72949" w:rsidRDefault="00D873F6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sz w:val="20"/>
                          <w:szCs w:val="20"/>
                          <w:u w:val="single"/>
                        </w:rPr>
                        <w:t>Sorbet tomate/gentiane :</w:t>
                      </w:r>
                    </w:p>
                    <w:p w14:paraId="0BC8D0C1" w14:textId="4BDAD642" w:rsidR="00D873F6" w:rsidRPr="00D72949" w:rsidRDefault="00D873F6">
                      <w:pPr>
                        <w:rPr>
                          <w:sz w:val="20"/>
                          <w:szCs w:val="20"/>
                        </w:rPr>
                      </w:pPr>
                      <w:r w:rsidRPr="00D72949">
                        <w:rPr>
                          <w:sz w:val="20"/>
                          <w:szCs w:val="20"/>
                        </w:rPr>
                        <w:t xml:space="preserve">Centrifuger les tomates et passer le jus au </w:t>
                      </w:r>
                      <w:proofErr w:type="spellStart"/>
                      <w:r w:rsidRPr="00D72949">
                        <w:rPr>
                          <w:sz w:val="20"/>
                          <w:szCs w:val="20"/>
                        </w:rPr>
                        <w:t>tork</w:t>
                      </w:r>
                      <w:proofErr w:type="spellEnd"/>
                      <w:r w:rsidRPr="00D72949">
                        <w:rPr>
                          <w:sz w:val="20"/>
                          <w:szCs w:val="20"/>
                        </w:rPr>
                        <w:t xml:space="preserve"> afin de récupérer l’eau de tomate. </w:t>
                      </w:r>
                      <w:r w:rsidR="008D2D0F" w:rsidRPr="00D72949">
                        <w:rPr>
                          <w:sz w:val="20"/>
                          <w:szCs w:val="20"/>
                        </w:rPr>
                        <w:t xml:space="preserve">Récupérer les pépins pour le jus de tomate. </w:t>
                      </w:r>
                      <w:r w:rsidRPr="00D72949">
                        <w:rPr>
                          <w:sz w:val="20"/>
                          <w:szCs w:val="20"/>
                        </w:rPr>
                        <w:t>Infuser 24h à froid avec les racines de gentiane.</w:t>
                      </w:r>
                      <w:r w:rsidR="00812F00" w:rsidRPr="00D72949">
                        <w:rPr>
                          <w:sz w:val="20"/>
                          <w:szCs w:val="20"/>
                        </w:rPr>
                        <w:t xml:space="preserve"> Mélanger le </w:t>
                      </w:r>
                      <w:r w:rsidR="00DD25AA" w:rsidRPr="00D72949">
                        <w:rPr>
                          <w:sz w:val="20"/>
                          <w:szCs w:val="20"/>
                        </w:rPr>
                        <w:t>sel.</w:t>
                      </w:r>
                      <w:r w:rsidR="00812F00" w:rsidRPr="00D72949">
                        <w:rPr>
                          <w:sz w:val="20"/>
                          <w:szCs w:val="20"/>
                        </w:rPr>
                        <w:t xml:space="preserve"> Porter à ébullition l’eau et le glucose, ajouter le mélange de poudre. Bien mélanger pour tout dissoudre. Refroidir le mélange et ajouter le jus de citron et l’eau de </w:t>
                      </w:r>
                      <w:r w:rsidR="00DD25AA" w:rsidRPr="00D72949">
                        <w:rPr>
                          <w:sz w:val="20"/>
                          <w:szCs w:val="20"/>
                        </w:rPr>
                        <w:t>tomate.</w:t>
                      </w:r>
                      <w:r w:rsidR="00812F00" w:rsidRPr="00D72949">
                        <w:rPr>
                          <w:sz w:val="20"/>
                          <w:szCs w:val="20"/>
                        </w:rPr>
                        <w:t xml:space="preserve"> Ajouter du poivre et rectifier l’assaisonnement. Mettre en bol à </w:t>
                      </w:r>
                      <w:proofErr w:type="spellStart"/>
                      <w:r w:rsidR="00812F00" w:rsidRPr="00D72949">
                        <w:rPr>
                          <w:sz w:val="20"/>
                          <w:szCs w:val="20"/>
                        </w:rPr>
                        <w:t>paco</w:t>
                      </w:r>
                      <w:proofErr w:type="spellEnd"/>
                      <w:r w:rsidR="00812F00" w:rsidRPr="00D72949">
                        <w:rPr>
                          <w:sz w:val="20"/>
                          <w:szCs w:val="20"/>
                        </w:rPr>
                        <w:t xml:space="preserve"> et bloquer.</w:t>
                      </w:r>
                    </w:p>
                    <w:p w14:paraId="31FD32F6" w14:textId="77777777" w:rsidR="00163F52" w:rsidRPr="00D72949" w:rsidRDefault="00FB7572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sz w:val="20"/>
                          <w:szCs w:val="20"/>
                          <w:u w:val="single"/>
                        </w:rPr>
                        <w:t>Huile de gentiane :</w:t>
                      </w:r>
                    </w:p>
                    <w:p w14:paraId="5998DFB5" w14:textId="5E28D04D" w:rsidR="00FB7572" w:rsidRPr="00D72949" w:rsidRDefault="00FB7572">
                      <w:pPr>
                        <w:rPr>
                          <w:sz w:val="20"/>
                          <w:szCs w:val="20"/>
                        </w:rPr>
                      </w:pPr>
                      <w:r w:rsidRPr="00D72949">
                        <w:rPr>
                          <w:sz w:val="20"/>
                          <w:szCs w:val="20"/>
                        </w:rPr>
                        <w:t>Mixer l’huile avec les racines de gentiane</w:t>
                      </w:r>
                      <w:r w:rsidR="00DD25AA">
                        <w:rPr>
                          <w:sz w:val="20"/>
                          <w:szCs w:val="20"/>
                        </w:rPr>
                        <w:t>.</w:t>
                      </w:r>
                      <w:r w:rsidRPr="00D72949">
                        <w:rPr>
                          <w:sz w:val="20"/>
                          <w:szCs w:val="20"/>
                        </w:rPr>
                        <w:t xml:space="preserve"> Mettre à décanter au frais en poche à douille. Chinoiser.</w:t>
                      </w:r>
                    </w:p>
                    <w:p w14:paraId="58CB0283" w14:textId="5ECC142E" w:rsidR="00A87DE3" w:rsidRPr="00D72949" w:rsidRDefault="00FB7572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  <w:u w:val="single"/>
                        </w:rPr>
                        <w:t>Tomate marinée :</w:t>
                      </w:r>
                    </w:p>
                    <w:p w14:paraId="5ED3C594" w14:textId="3950EEB1" w:rsidR="00FB7572" w:rsidRPr="00D72949" w:rsidRDefault="00FB7572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Tailler les tomates à </w:t>
                      </w:r>
                      <w:r w:rsidR="00D72949" w:rsidRPr="00D72949">
                        <w:rPr>
                          <w:noProof/>
                          <w:sz w:val="20"/>
                          <w:szCs w:val="20"/>
                        </w:rPr>
                        <w:t>1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>.5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>cm de hauteur et 7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>cm de diamètre. Réaliser un caramel à sec avec le sucre. Déglacer en 3 fois avec l’eau de tomate. Une fois bien dissous, ajouter les zestes de citron,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>l’</w:t>
                      </w:r>
                      <w:r w:rsidR="0016074F" w:rsidRPr="00D72949">
                        <w:rPr>
                          <w:noProof/>
                          <w:sz w:val="20"/>
                          <w:szCs w:val="20"/>
                        </w:rPr>
                        <w:t xml:space="preserve">or du Cézalier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et les racines de gentiane rapée. Ajouter les tomates et les mariner. Une fois marinée, égoutter les tomates, les laquer avec la </w:t>
                      </w:r>
                      <w:r w:rsidR="008D2D0F" w:rsidRPr="00D72949">
                        <w:rPr>
                          <w:noProof/>
                          <w:sz w:val="20"/>
                          <w:szCs w:val="20"/>
                        </w:rPr>
                        <w:t>vinaigrette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 et les bruler au chalumeau</w:t>
                      </w:r>
                      <w:r w:rsidR="008D2D0F" w:rsidRPr="00D72949">
                        <w:rPr>
                          <w:noProof/>
                          <w:sz w:val="20"/>
                          <w:szCs w:val="20"/>
                        </w:rPr>
                        <w:t>.</w:t>
                      </w:r>
                    </w:p>
                    <w:p w14:paraId="7D4FAA96" w14:textId="77777777" w:rsidR="00F2341F" w:rsidRPr="00D72949" w:rsidRDefault="00F2341F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  <w:u w:val="single"/>
                        </w:rPr>
                        <w:t>Jus de tomate :</w:t>
                      </w:r>
                    </w:p>
                    <w:p w14:paraId="745024F0" w14:textId="4A06C908" w:rsidR="00F2341F" w:rsidRPr="00D72949" w:rsidRDefault="00F2341F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</w:rPr>
                        <w:t>Mixer ensemble tous les éléments et passer au chinois.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="008D2D0F" w:rsidRPr="00D72949">
                        <w:rPr>
                          <w:noProof/>
                          <w:sz w:val="20"/>
                          <w:szCs w:val="20"/>
                        </w:rPr>
                        <w:t>Ajouter les pépins récupé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>rés</w:t>
                      </w:r>
                      <w:r w:rsidR="008D2D0F" w:rsidRPr="00D72949">
                        <w:rPr>
                          <w:noProof/>
                          <w:sz w:val="20"/>
                          <w:szCs w:val="20"/>
                        </w:rPr>
                        <w:t xml:space="preserve"> préalablement.</w:t>
                      </w:r>
                    </w:p>
                    <w:p w14:paraId="41A6137B" w14:textId="77777777" w:rsidR="00F2341F" w:rsidRPr="00D72949" w:rsidRDefault="00F2341F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  <w:u w:val="single"/>
                        </w:rPr>
                        <w:t>Croutons :</w:t>
                      </w:r>
                    </w:p>
                    <w:p w14:paraId="1B463F1C" w14:textId="015B01F1" w:rsidR="00F2341F" w:rsidRPr="00D72949" w:rsidRDefault="00F2341F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Tailler le pain </w:t>
                      </w:r>
                      <w:r w:rsidR="00D72949" w:rsidRPr="00D72949">
                        <w:rPr>
                          <w:noProof/>
                          <w:sz w:val="20"/>
                          <w:szCs w:val="20"/>
                        </w:rPr>
                        <w:t xml:space="preserve">de mie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>afin d’obtenir des croutons de 3x3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cm. Les colorer sur 5 faces au beurre clarifié. 30 min avant le début du service, imbiber les croutons </w:t>
                      </w:r>
                      <w:r w:rsidR="008D2D0F" w:rsidRPr="00D72949">
                        <w:rPr>
                          <w:noProof/>
                          <w:sz w:val="20"/>
                          <w:szCs w:val="20"/>
                        </w:rPr>
                        <w:t xml:space="preserve">par le coté non snacké </w:t>
                      </w:r>
                      <w:r w:rsidRPr="00D72949">
                        <w:rPr>
                          <w:noProof/>
                          <w:sz w:val="20"/>
                          <w:szCs w:val="20"/>
                        </w:rPr>
                        <w:t xml:space="preserve">dans le jus de tomate. </w:t>
                      </w:r>
                    </w:p>
                    <w:p w14:paraId="70EFDE73" w14:textId="77777777" w:rsidR="0016074F" w:rsidRPr="00D72949" w:rsidRDefault="0016074F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  <w:u w:val="single"/>
                        </w:rPr>
                        <w:t>Condiment brebis :</w:t>
                      </w:r>
                    </w:p>
                    <w:p w14:paraId="3D35D458" w14:textId="0C5EB08F" w:rsidR="0016074F" w:rsidRPr="00D72949" w:rsidRDefault="00DD25AA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DD25AA">
                        <w:rPr>
                          <w:noProof/>
                          <w:sz w:val="20"/>
                          <w:szCs w:val="20"/>
                        </w:rPr>
                        <w:t>É</w:t>
                      </w:r>
                      <w:r w:rsidR="0016074F" w:rsidRPr="00D72949">
                        <w:rPr>
                          <w:noProof/>
                          <w:sz w:val="20"/>
                          <w:szCs w:val="20"/>
                        </w:rPr>
                        <w:t>goutter le caillé. Ciseler finement les échalottes et la marjolaine. Ajouter au caillé et rectifier l’acidité et l’assaisonnement.</w:t>
                      </w:r>
                    </w:p>
                    <w:p w14:paraId="55200377" w14:textId="77777777" w:rsidR="0016074F" w:rsidRPr="00D72949" w:rsidRDefault="0016074F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  <w:u w:val="single"/>
                        </w:rPr>
                        <w:t>Vinaigrette tomate :</w:t>
                      </w:r>
                    </w:p>
                    <w:p w14:paraId="4831E1B8" w14:textId="77777777" w:rsidR="0016074F" w:rsidRDefault="0016074F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D72949">
                        <w:rPr>
                          <w:noProof/>
                          <w:sz w:val="20"/>
                          <w:szCs w:val="20"/>
                        </w:rPr>
                        <w:t>Il faut utiliser la marinade qui a servi à mariner les tomates.</w:t>
                      </w:r>
                    </w:p>
                    <w:p w14:paraId="3CAD227D" w14:textId="77777777" w:rsidR="00D72949" w:rsidRPr="009D37DE" w:rsidRDefault="00D72949">
                      <w:pPr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9D37DE">
                        <w:rPr>
                          <w:noProof/>
                          <w:sz w:val="20"/>
                          <w:szCs w:val="20"/>
                          <w:u w:val="single"/>
                        </w:rPr>
                        <w:t>Pain de mie :</w:t>
                      </w:r>
                    </w:p>
                    <w:p w14:paraId="5910FCA9" w14:textId="63CA1F76" w:rsidR="00D72949" w:rsidRPr="00D72949" w:rsidRDefault="00D72949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t>Réaliser une autolyse durant 8 min avec la farine et l’eau. Ajouter les poudres et travailler en vitesse. Ajouter le beurre pommade et travailler de nouveau à faible vitesse pendant 4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>min. Débarasser et laisser pointer 1h au frais. Rabattre vigoureusement la pâte. Laisser reposer une nuit. Dégazer la pâte et former des patons de 1900</w:t>
                      </w:r>
                      <w:r w:rsidR="00DD25AA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t xml:space="preserve">g ( 1 gros moule à pain de mie). Façonner, mettre en moule graissé et laisser pousser. Mettre le couvercle et cuire </w:t>
                      </w:r>
                      <w:r w:rsidR="009D37DE">
                        <w:rPr>
                          <w:noProof/>
                          <w:sz w:val="20"/>
                          <w:szCs w:val="20"/>
                        </w:rPr>
                        <w:t>35 min à 180°C.</w:t>
                      </w:r>
                    </w:p>
                    <w:p w14:paraId="7BB9C4C5" w14:textId="77777777" w:rsidR="00FB7572" w:rsidRDefault="00FB7572"/>
                  </w:txbxContent>
                </v:textbox>
                <w10:wrap anchorx="margin"/>
              </v:shape>
            </w:pict>
          </mc:Fallback>
        </mc:AlternateContent>
      </w:r>
    </w:p>
    <w:sectPr w:rsidR="000B164A" w:rsidRPr="000B164A" w:rsidSect="005B75A2">
      <w:pgSz w:w="11906" w:h="16838"/>
      <w:pgMar w:top="142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2473E"/>
    <w:multiLevelType w:val="hybridMultilevel"/>
    <w:tmpl w:val="ED16215A"/>
    <w:lvl w:ilvl="0" w:tplc="038418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05B93"/>
    <w:multiLevelType w:val="hybridMultilevel"/>
    <w:tmpl w:val="CF50D25C"/>
    <w:lvl w:ilvl="0" w:tplc="CB74AC4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10B47"/>
    <w:multiLevelType w:val="hybridMultilevel"/>
    <w:tmpl w:val="ED86CDC2"/>
    <w:lvl w:ilvl="0" w:tplc="4B985E9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41607"/>
    <w:multiLevelType w:val="hybridMultilevel"/>
    <w:tmpl w:val="A2AE87BC"/>
    <w:lvl w:ilvl="0" w:tplc="F144662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18395">
    <w:abstractNumId w:val="2"/>
  </w:num>
  <w:num w:numId="2" w16cid:durableId="1060057730">
    <w:abstractNumId w:val="1"/>
  </w:num>
  <w:num w:numId="3" w16cid:durableId="1777290067">
    <w:abstractNumId w:val="0"/>
  </w:num>
  <w:num w:numId="4" w16cid:durableId="439841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117"/>
    <w:rsid w:val="000B164A"/>
    <w:rsid w:val="001171B0"/>
    <w:rsid w:val="0016074F"/>
    <w:rsid w:val="00163F52"/>
    <w:rsid w:val="00193E7D"/>
    <w:rsid w:val="002B29DD"/>
    <w:rsid w:val="003303C2"/>
    <w:rsid w:val="003A184A"/>
    <w:rsid w:val="0046085A"/>
    <w:rsid w:val="00592117"/>
    <w:rsid w:val="005B75A2"/>
    <w:rsid w:val="006323D3"/>
    <w:rsid w:val="00812F00"/>
    <w:rsid w:val="0083247E"/>
    <w:rsid w:val="008D2D0F"/>
    <w:rsid w:val="009D37DE"/>
    <w:rsid w:val="00A26BDB"/>
    <w:rsid w:val="00A87DE3"/>
    <w:rsid w:val="00CA5C3F"/>
    <w:rsid w:val="00D72949"/>
    <w:rsid w:val="00D873F6"/>
    <w:rsid w:val="00DA55BA"/>
    <w:rsid w:val="00DA606D"/>
    <w:rsid w:val="00DD25AA"/>
    <w:rsid w:val="00EF020F"/>
    <w:rsid w:val="00F2341F"/>
    <w:rsid w:val="00FB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3B82"/>
  <w15:chartTrackingRefBased/>
  <w15:docId w15:val="{959D3AD5-3737-4702-974D-1C047E14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B7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6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descouls</dc:creator>
  <cp:keywords/>
  <dc:description/>
  <cp:lastModifiedBy>Audrey SIMOND - Le Nouveau Bélier</cp:lastModifiedBy>
  <cp:revision>3</cp:revision>
  <dcterms:created xsi:type="dcterms:W3CDTF">2024-07-18T12:10:00Z</dcterms:created>
  <dcterms:modified xsi:type="dcterms:W3CDTF">2024-07-18T13:37:00Z</dcterms:modified>
</cp:coreProperties>
</file>